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040AB" w14:textId="4EDD7429" w:rsidR="00AE77A7" w:rsidRPr="00AE77A7" w:rsidRDefault="00034182" w:rsidP="00AE77A7">
      <w:pPr>
        <w:jc w:val="center"/>
        <w:rPr>
          <w:b/>
          <w:bCs/>
          <w:u w:val="single"/>
          <w:lang w:val="es-ES"/>
        </w:rPr>
      </w:pPr>
      <w:r w:rsidRPr="00034182">
        <w:rPr>
          <w:b/>
          <w:bCs/>
          <w:u w:val="single"/>
          <w:lang w:val="es-ES"/>
        </w:rPr>
        <w:t>APÉNDICE</w:t>
      </w:r>
      <w:r w:rsidR="001A0E85">
        <w:rPr>
          <w:b/>
          <w:bCs/>
          <w:u w:val="single"/>
          <w:lang w:val="es-ES"/>
        </w:rPr>
        <w:t xml:space="preserve"> A: DESCRIPCIÓN DE LA EMPRESA</w:t>
      </w:r>
    </w:p>
    <w:tbl>
      <w:tblPr>
        <w:tblStyle w:val="Tablaconcuadrcula4-nfasis6"/>
        <w:tblW w:w="5000" w:type="pct"/>
        <w:tblLook w:val="04A0" w:firstRow="1" w:lastRow="0" w:firstColumn="1" w:lastColumn="0" w:noHBand="0" w:noVBand="1"/>
      </w:tblPr>
      <w:tblGrid>
        <w:gridCol w:w="4414"/>
        <w:gridCol w:w="4414"/>
      </w:tblGrid>
      <w:tr w:rsidR="00AE77A7" w14:paraId="1D3F1C25" w14:textId="77777777" w:rsidTr="001A0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647345ED" w14:textId="47275839" w:rsidR="00AE77A7" w:rsidRDefault="00AE77A7" w:rsidP="001A0E85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ASPECTO</w:t>
            </w:r>
          </w:p>
        </w:tc>
        <w:tc>
          <w:tcPr>
            <w:tcW w:w="2500" w:type="pct"/>
            <w:vAlign w:val="center"/>
          </w:tcPr>
          <w:p w14:paraId="354E7083" w14:textId="0C4DA258" w:rsidR="00AE77A7" w:rsidRDefault="00AE77A7" w:rsidP="001A0E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CONTENIDO</w:t>
            </w:r>
          </w:p>
        </w:tc>
      </w:tr>
      <w:tr w:rsidR="00AE77A7" w14:paraId="15311B63" w14:textId="77777777" w:rsidTr="001A0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19278705" w14:textId="6B981ABA" w:rsidR="00AE77A7" w:rsidRDefault="00AE77A7" w:rsidP="00AE77A7">
            <w:pPr>
              <w:rPr>
                <w:lang w:val="es-ES"/>
              </w:rPr>
            </w:pPr>
            <w:r>
              <w:rPr>
                <w:lang w:val="es-ES"/>
              </w:rPr>
              <w:t>Objeto social de la empresa</w:t>
            </w:r>
          </w:p>
        </w:tc>
        <w:tc>
          <w:tcPr>
            <w:tcW w:w="2500" w:type="pct"/>
          </w:tcPr>
          <w:p w14:paraId="1C737A8C" w14:textId="0AF5714F" w:rsidR="00AE77A7" w:rsidRDefault="009369A5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9369A5">
              <w:rPr>
                <w:lang w:val="es-ES"/>
              </w:rPr>
              <w:t>La prestación o desarrollo de actividades o servicios, individuales o colectivos, de promoción de salud, prevención de las enfermedades, atención y curación de enfermedades en cualquiera de sus niveles de complejidad, rehabilitación de la salud y/o apoyo al mejoramiento del sistema de salud o salud pública, por parte de entidades debidamente habilitadas por el Ministerio de Salud y Protección Social o por las autoridades competentes</w:t>
            </w:r>
            <w:r>
              <w:rPr>
                <w:lang w:val="es-ES"/>
              </w:rPr>
              <w:t>.</w:t>
            </w:r>
          </w:p>
        </w:tc>
      </w:tr>
      <w:tr w:rsidR="00AE77A7" w14:paraId="7DE4867A" w14:textId="77777777" w:rsidTr="001A0E8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17F4663B" w14:textId="1E0E5A2A" w:rsidR="00AE77A7" w:rsidRDefault="00AE77A7" w:rsidP="00AE77A7">
            <w:pPr>
              <w:rPr>
                <w:lang w:val="es-ES"/>
              </w:rPr>
            </w:pPr>
            <w:r>
              <w:rPr>
                <w:lang w:val="es-ES"/>
              </w:rPr>
              <w:t>Información general ventas</w:t>
            </w:r>
          </w:p>
        </w:tc>
        <w:tc>
          <w:tcPr>
            <w:tcW w:w="2500" w:type="pct"/>
          </w:tcPr>
          <w:p w14:paraId="1602A0EE" w14:textId="02F2E141" w:rsidR="00AE77A7" w:rsidRDefault="009369A5" w:rsidP="009369A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Ingresos DIC 2021</w:t>
            </w:r>
            <w:r w:rsidR="00DC74F5">
              <w:rPr>
                <w:lang w:val="es-ES"/>
              </w:rPr>
              <w:t>: $</w:t>
            </w:r>
            <w:r>
              <w:rPr>
                <w:lang w:val="es-ES"/>
              </w:rPr>
              <w:t>515.676.908</w:t>
            </w:r>
            <w:r w:rsidR="00DC74F5">
              <w:rPr>
                <w:lang w:val="es-ES"/>
              </w:rPr>
              <w:t xml:space="preserve"> COP</w:t>
            </w:r>
            <w:r>
              <w:rPr>
                <w:lang w:val="es-ES"/>
              </w:rPr>
              <w:t xml:space="preserve"> (Cifra en miles de pesos)</w:t>
            </w:r>
          </w:p>
        </w:tc>
      </w:tr>
      <w:tr w:rsidR="00AE77A7" w14:paraId="52D2E867" w14:textId="77777777" w:rsidTr="001A0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4307E31E" w14:textId="5CC359D0" w:rsidR="00AE77A7" w:rsidRPr="00611FF7" w:rsidRDefault="00AE77A7" w:rsidP="00AE77A7">
            <w:pPr>
              <w:rPr>
                <w:lang w:val="es-ES"/>
              </w:rPr>
            </w:pPr>
            <w:r w:rsidRPr="00611FF7">
              <w:rPr>
                <w:lang w:val="es-ES"/>
              </w:rPr>
              <w:t>Número de cargos</w:t>
            </w:r>
          </w:p>
        </w:tc>
        <w:tc>
          <w:tcPr>
            <w:tcW w:w="2500" w:type="pct"/>
          </w:tcPr>
          <w:p w14:paraId="20A0C5D9" w14:textId="48601778" w:rsidR="00AE77A7" w:rsidRDefault="009369A5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4.601</w:t>
            </w:r>
          </w:p>
        </w:tc>
      </w:tr>
      <w:tr w:rsidR="00AE77A7" w14:paraId="1A63E64C" w14:textId="77777777" w:rsidTr="001A0E8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002A97B4" w14:textId="4F1EB5B8" w:rsidR="00AE77A7" w:rsidRPr="00611FF7" w:rsidRDefault="00AE77A7" w:rsidP="00AE77A7">
            <w:pPr>
              <w:rPr>
                <w:b w:val="0"/>
                <w:bCs w:val="0"/>
                <w:lang w:val="es-ES"/>
              </w:rPr>
            </w:pPr>
            <w:r w:rsidRPr="00611FF7">
              <w:rPr>
                <w:lang w:val="es-ES"/>
              </w:rPr>
              <w:t>Número empleados directos e indirectos</w:t>
            </w:r>
          </w:p>
        </w:tc>
        <w:tc>
          <w:tcPr>
            <w:tcW w:w="2500" w:type="pct"/>
          </w:tcPr>
          <w:p w14:paraId="7D0A9786" w14:textId="70E7DAFA" w:rsidR="00B9248F" w:rsidRDefault="00B9248F" w:rsidP="009369A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 xml:space="preserve">Directos: </w:t>
            </w:r>
            <w:r w:rsidR="009369A5">
              <w:rPr>
                <w:lang w:val="es-ES"/>
              </w:rPr>
              <w:t>4.601</w:t>
            </w:r>
            <w:r w:rsidR="00611FF7">
              <w:rPr>
                <w:lang w:val="es-ES"/>
              </w:rPr>
              <w:t xml:space="preserve"> empleados</w:t>
            </w:r>
          </w:p>
        </w:tc>
      </w:tr>
      <w:tr w:rsidR="00AE77A7" w14:paraId="39BD35F5" w14:textId="77777777" w:rsidTr="001A0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0586A1CB" w14:textId="452A920C" w:rsidR="00AE77A7" w:rsidRDefault="00AE77A7" w:rsidP="00AE77A7">
            <w:pPr>
              <w:rPr>
                <w:lang w:val="es-ES"/>
              </w:rPr>
            </w:pPr>
            <w:r>
              <w:rPr>
                <w:lang w:val="es-ES"/>
              </w:rPr>
              <w:t xml:space="preserve">Mapa de procesos </w:t>
            </w:r>
          </w:p>
        </w:tc>
        <w:tc>
          <w:tcPr>
            <w:tcW w:w="2500" w:type="pct"/>
          </w:tcPr>
          <w:p w14:paraId="18F9945B" w14:textId="1EF32F0C" w:rsidR="00AE77A7" w:rsidRDefault="00611FF7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Imagen adjunta*</w:t>
            </w:r>
          </w:p>
        </w:tc>
      </w:tr>
      <w:tr w:rsidR="00AE77A7" w14:paraId="359F727D" w14:textId="77777777" w:rsidTr="001A0E8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2ACBDC1C" w14:textId="7DD3675E" w:rsidR="00AE77A7" w:rsidRDefault="00AE77A7" w:rsidP="00AE77A7">
            <w:pPr>
              <w:rPr>
                <w:lang w:val="es-ES"/>
              </w:rPr>
            </w:pPr>
            <w:r>
              <w:rPr>
                <w:lang w:val="es-ES"/>
              </w:rPr>
              <w:t>Procesos involucrados en el proyecto</w:t>
            </w:r>
          </w:p>
        </w:tc>
        <w:tc>
          <w:tcPr>
            <w:tcW w:w="2500" w:type="pct"/>
          </w:tcPr>
          <w:p w14:paraId="69C7EB6C" w14:textId="5A3A3E97" w:rsidR="00AE77A7" w:rsidRDefault="009369A5" w:rsidP="009369A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Cadena de Suministros, Responsabilidad Social Empresarial</w:t>
            </w:r>
          </w:p>
        </w:tc>
      </w:tr>
      <w:tr w:rsidR="00AE77A7" w14:paraId="3DB33BD8" w14:textId="77777777" w:rsidTr="001A0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58590625" w14:textId="225F91C0" w:rsidR="00AE77A7" w:rsidRDefault="00AE77A7" w:rsidP="00AE77A7">
            <w:pPr>
              <w:rPr>
                <w:lang w:val="es-ES"/>
              </w:rPr>
            </w:pPr>
            <w:r>
              <w:rPr>
                <w:lang w:val="es-ES"/>
              </w:rPr>
              <w:t xml:space="preserve">Datos </w:t>
            </w:r>
            <w:r w:rsidR="00C01063">
              <w:rPr>
                <w:lang w:val="es-ES"/>
              </w:rPr>
              <w:t xml:space="preserve">del </w:t>
            </w:r>
            <w:r>
              <w:rPr>
                <w:lang w:val="es-ES"/>
              </w:rPr>
              <w:t>estudiante</w:t>
            </w:r>
          </w:p>
        </w:tc>
        <w:tc>
          <w:tcPr>
            <w:tcW w:w="2500" w:type="pct"/>
          </w:tcPr>
          <w:p w14:paraId="5E954A20" w14:textId="77777777" w:rsidR="00AE77A7" w:rsidRPr="008B617E" w:rsidRDefault="00AE77A7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617E">
              <w:t>Nombre completo: María Gabriela Vargas Bello</w:t>
            </w:r>
          </w:p>
          <w:p w14:paraId="204991F5" w14:textId="77777777" w:rsidR="00AE77A7" w:rsidRPr="008B617E" w:rsidRDefault="00AE77A7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617E">
              <w:t xml:space="preserve">Correo electrónico: </w:t>
            </w:r>
            <w:hyperlink r:id="rId5" w:history="1">
              <w:r w:rsidRPr="008B617E">
                <w:rPr>
                  <w:rStyle w:val="Hipervnculo"/>
                </w:rPr>
                <w:t>mgabrielav.99@gmail.com</w:t>
              </w:r>
            </w:hyperlink>
          </w:p>
          <w:p w14:paraId="41711FCC" w14:textId="77777777" w:rsidR="00AE77A7" w:rsidRPr="008B617E" w:rsidRDefault="00AE77A7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617E">
              <w:t>Código: 2172193</w:t>
            </w:r>
          </w:p>
          <w:p w14:paraId="6A4D9753" w14:textId="7242B54F" w:rsidR="00AE77A7" w:rsidRPr="00AE77A7" w:rsidRDefault="00AE77A7" w:rsidP="009369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617E">
              <w:t>Número de contacto: 3177238798</w:t>
            </w:r>
          </w:p>
        </w:tc>
      </w:tr>
    </w:tbl>
    <w:p w14:paraId="10F36369" w14:textId="5C5D1BDF" w:rsidR="00AE77A7" w:rsidRDefault="00AE77A7" w:rsidP="008B617E">
      <w:pPr>
        <w:spacing w:after="0"/>
        <w:rPr>
          <w:lang w:val="es-ES"/>
        </w:rPr>
      </w:pPr>
    </w:p>
    <w:p w14:paraId="7B0312E0" w14:textId="77777777" w:rsidR="005F3A1C" w:rsidRDefault="005F3A1C" w:rsidP="008B617E">
      <w:pPr>
        <w:spacing w:after="0"/>
        <w:rPr>
          <w:lang w:val="es-ES"/>
        </w:rPr>
      </w:pPr>
    </w:p>
    <w:p w14:paraId="0C8C9DD1" w14:textId="70628FDC" w:rsidR="00F36198" w:rsidRPr="008B617E" w:rsidRDefault="005F3A1C" w:rsidP="008B617E">
      <w:pPr>
        <w:spacing w:after="0"/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035E2A9" wp14:editId="1B927347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6198" w:rsidRPr="008B61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15EB8"/>
    <w:multiLevelType w:val="hybridMultilevel"/>
    <w:tmpl w:val="303A68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62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82"/>
    <w:rsid w:val="00034182"/>
    <w:rsid w:val="001A0E85"/>
    <w:rsid w:val="003E1893"/>
    <w:rsid w:val="004F3A08"/>
    <w:rsid w:val="00537AA1"/>
    <w:rsid w:val="005F3A1C"/>
    <w:rsid w:val="00611FF7"/>
    <w:rsid w:val="008B617E"/>
    <w:rsid w:val="009369A5"/>
    <w:rsid w:val="00A62202"/>
    <w:rsid w:val="00AE77A7"/>
    <w:rsid w:val="00B9248F"/>
    <w:rsid w:val="00C01063"/>
    <w:rsid w:val="00D06F12"/>
    <w:rsid w:val="00D67223"/>
    <w:rsid w:val="00DC74F5"/>
    <w:rsid w:val="00F3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2A522"/>
  <w15:chartTrackingRefBased/>
  <w15:docId w15:val="{CE77DD93-5856-4FBA-9AC5-1552F7A0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34182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8B617E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AE7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6">
    <w:name w:val="Grid Table 4 Accent 6"/>
    <w:basedOn w:val="Tablanormal"/>
    <w:uiPriority w:val="49"/>
    <w:rsid w:val="00AE77A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6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mgabrielav.99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VARGAS</dc:creator>
  <cp:keywords/>
  <dc:description/>
  <cp:lastModifiedBy>MARIA VARGAS</cp:lastModifiedBy>
  <cp:revision>15</cp:revision>
  <dcterms:created xsi:type="dcterms:W3CDTF">2022-04-18T20:18:00Z</dcterms:created>
  <dcterms:modified xsi:type="dcterms:W3CDTF">2023-07-31T21:39:00Z</dcterms:modified>
</cp:coreProperties>
</file>